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5A" w:rsidRPr="000B30BE" w:rsidRDefault="003D2D82" w:rsidP="000B30BE">
      <w:pPr>
        <w:jc w:val="center"/>
        <w:rPr>
          <w:b/>
          <w:sz w:val="44"/>
          <w:szCs w:val="44"/>
        </w:rPr>
      </w:pPr>
      <w:r w:rsidRPr="000B30BE">
        <w:rPr>
          <w:rFonts w:hint="eastAsia"/>
          <w:b/>
          <w:sz w:val="44"/>
          <w:szCs w:val="44"/>
        </w:rPr>
        <w:t>关于征集高新技术成果的通知</w:t>
      </w:r>
    </w:p>
    <w:p w:rsidR="003D2D82" w:rsidRPr="000B30BE" w:rsidRDefault="003D2D82">
      <w:pPr>
        <w:rPr>
          <w:rFonts w:ascii="仿宋" w:eastAsia="仿宋" w:hAnsi="仿宋"/>
          <w:sz w:val="28"/>
          <w:szCs w:val="28"/>
        </w:rPr>
      </w:pPr>
    </w:p>
    <w:p w:rsidR="003D2D82" w:rsidRPr="000B30BE" w:rsidRDefault="003D2D82" w:rsidP="000B30BE">
      <w:pPr>
        <w:spacing w:line="360" w:lineRule="exact"/>
        <w:ind w:firstLine="42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根据《中华人民共和国促进科技成果转化法》和国务院关于《实施＜促进科技成果转化法＞若干规定》精神，为进一步鼓励广大教师和科研人员积极性，促进科技进步与技术创新，推动产学研结全，加速科技成果转化，现面向全院征集各类科技和创新性项目。现将有关事项通知如下：</w:t>
      </w:r>
    </w:p>
    <w:p w:rsidR="003D2D82" w:rsidRPr="000B30BE" w:rsidRDefault="003D2D82" w:rsidP="000B30BE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征集成果范围</w:t>
      </w:r>
    </w:p>
    <w:p w:rsidR="003D2D82" w:rsidRPr="000B30BE" w:rsidRDefault="000B0972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1.</w:t>
      </w:r>
      <w:r w:rsidR="003D2D82" w:rsidRPr="000B30BE">
        <w:rPr>
          <w:rFonts w:ascii="仿宋" w:eastAsia="仿宋" w:hAnsi="仿宋" w:hint="eastAsia"/>
          <w:sz w:val="28"/>
          <w:szCs w:val="28"/>
        </w:rPr>
        <w:t>高新技术科技成果：包括创新知识与技术，已经知识产权化的成果（专利、计算机软件著作权等），未知识产权化的创新知识、专有技术、技术秘密、软件、算法</w:t>
      </w:r>
      <w:r w:rsidRPr="000B30BE">
        <w:rPr>
          <w:rFonts w:ascii="仿宋" w:eastAsia="仿宋" w:hAnsi="仿宋" w:hint="eastAsia"/>
          <w:sz w:val="28"/>
          <w:szCs w:val="28"/>
        </w:rPr>
        <w:t>及各种新的产品、工程、技术、系统的应用示范等。</w:t>
      </w:r>
    </w:p>
    <w:p w:rsidR="000B0972" w:rsidRDefault="000B0972" w:rsidP="000B30BE">
      <w:pPr>
        <w:spacing w:line="3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2.可以直接转化的科技成果。</w:t>
      </w:r>
    </w:p>
    <w:p w:rsidR="007037BC" w:rsidRPr="000B30BE" w:rsidRDefault="007037BC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3.其它科研成果。</w:t>
      </w:r>
    </w:p>
    <w:p w:rsidR="000B0972" w:rsidRPr="000B30BE" w:rsidRDefault="000B0972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二、征集成果要求</w:t>
      </w:r>
    </w:p>
    <w:p w:rsidR="000B0972" w:rsidRPr="000B30BE" w:rsidRDefault="000B0972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1.成果权属明晰，无知识产权纠纷。发明人应对转让、许可、作价入股科技成果的真实性、完整性负责（包括但不限于技术参数、配方、工艺、流程、设计图纸、软件程序、源代码等），不得侵犯他人的知识产权。</w:t>
      </w:r>
    </w:p>
    <w:p w:rsidR="000B0972" w:rsidRPr="000B30BE" w:rsidRDefault="000B0972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2.成果（产品、工艺、技术）可供产业化或技术转移。</w:t>
      </w:r>
    </w:p>
    <w:p w:rsidR="000B0972" w:rsidRPr="000B30BE" w:rsidRDefault="000B0972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三、材料提交</w:t>
      </w:r>
    </w:p>
    <w:p w:rsidR="000B0972" w:rsidRPr="000B30BE" w:rsidRDefault="000B0972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请申请者将科研成果征集表电子版</w:t>
      </w:r>
      <w:r w:rsidR="00B62702">
        <w:rPr>
          <w:rFonts w:ascii="仿宋" w:eastAsia="仿宋" w:hAnsi="仿宋" w:hint="eastAsia"/>
          <w:sz w:val="28"/>
          <w:szCs w:val="28"/>
        </w:rPr>
        <w:t>于2018年9月30前</w:t>
      </w:r>
      <w:r w:rsidRPr="000B30BE">
        <w:rPr>
          <w:rFonts w:ascii="仿宋" w:eastAsia="仿宋" w:hAnsi="仿宋" w:hint="eastAsia"/>
          <w:sz w:val="28"/>
          <w:szCs w:val="28"/>
        </w:rPr>
        <w:t>发送</w:t>
      </w:r>
      <w:proofErr w:type="gramStart"/>
      <w:r w:rsidRPr="000B30BE">
        <w:rPr>
          <w:rFonts w:ascii="仿宋" w:eastAsia="仿宋" w:hAnsi="仿宋" w:hint="eastAsia"/>
          <w:sz w:val="28"/>
          <w:szCs w:val="28"/>
        </w:rPr>
        <w:t>至科研办汤洁</w:t>
      </w:r>
      <w:proofErr w:type="gramEnd"/>
      <w:r w:rsidRPr="00582E2B">
        <w:rPr>
          <w:rFonts w:ascii="仿宋" w:eastAsia="仿宋" w:hAnsi="仿宋" w:hint="eastAsia"/>
          <w:sz w:val="28"/>
          <w:szCs w:val="28"/>
        </w:rPr>
        <w:t>（</w:t>
      </w:r>
      <w:hyperlink r:id="rId6" w:history="1">
        <w:r w:rsidRPr="00582E2B">
          <w:rPr>
            <w:rStyle w:val="a4"/>
            <w:rFonts w:ascii="仿宋" w:eastAsia="仿宋" w:hAnsi="仿宋" w:hint="eastAsia"/>
            <w:sz w:val="28"/>
            <w:szCs w:val="28"/>
            <w:u w:val="none"/>
          </w:rPr>
          <w:t>tangjie@whu.edu.cn</w:t>
        </w:r>
      </w:hyperlink>
      <w:r w:rsidRPr="00582E2B">
        <w:rPr>
          <w:rFonts w:ascii="仿宋" w:eastAsia="仿宋" w:hAnsi="仿宋" w:hint="eastAsia"/>
          <w:sz w:val="28"/>
          <w:szCs w:val="28"/>
        </w:rPr>
        <w:t>）或潘志宏（</w:t>
      </w:r>
      <w:hyperlink r:id="rId7" w:history="1">
        <w:r w:rsidRPr="00582E2B">
          <w:rPr>
            <w:rStyle w:val="a4"/>
            <w:rFonts w:ascii="仿宋" w:eastAsia="仿宋" w:hAnsi="仿宋" w:hint="eastAsia"/>
            <w:sz w:val="28"/>
            <w:szCs w:val="28"/>
            <w:u w:val="none"/>
          </w:rPr>
          <w:t>zhhpan@whu.edu.cn）。电话：68775531</w:t>
        </w:r>
      </w:hyperlink>
      <w:r w:rsidRPr="00582E2B">
        <w:rPr>
          <w:rFonts w:ascii="仿宋" w:eastAsia="仿宋" w:hAnsi="仿宋" w:hint="eastAsia"/>
          <w:sz w:val="28"/>
          <w:szCs w:val="28"/>
        </w:rPr>
        <w:t>、</w:t>
      </w:r>
      <w:r w:rsidR="000B30BE" w:rsidRPr="00582E2B">
        <w:rPr>
          <w:rFonts w:ascii="仿宋" w:eastAsia="仿宋" w:hAnsi="仿宋" w:hint="eastAsia"/>
          <w:sz w:val="28"/>
          <w:szCs w:val="28"/>
        </w:rPr>
        <w:t>6877</w:t>
      </w:r>
      <w:r w:rsidRPr="00582E2B">
        <w:rPr>
          <w:rFonts w:ascii="仿宋" w:eastAsia="仿宋" w:hAnsi="仿宋" w:hint="eastAsia"/>
          <w:sz w:val="28"/>
          <w:szCs w:val="28"/>
        </w:rPr>
        <w:t>5519</w:t>
      </w:r>
      <w:r w:rsidRPr="000B30BE">
        <w:rPr>
          <w:rFonts w:ascii="仿宋" w:eastAsia="仿宋" w:hAnsi="仿宋" w:hint="eastAsia"/>
          <w:sz w:val="28"/>
          <w:szCs w:val="28"/>
        </w:rPr>
        <w:t>。</w:t>
      </w:r>
    </w:p>
    <w:p w:rsidR="000B0972" w:rsidRDefault="000B0972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学院</w:t>
      </w:r>
      <w:r w:rsidR="00F162A3">
        <w:rPr>
          <w:rFonts w:ascii="仿宋" w:eastAsia="仿宋" w:hAnsi="仿宋" w:hint="eastAsia"/>
          <w:sz w:val="28"/>
          <w:szCs w:val="28"/>
        </w:rPr>
        <w:t>拟</w:t>
      </w:r>
      <w:r w:rsidRPr="000B30BE">
        <w:rPr>
          <w:rFonts w:ascii="仿宋" w:eastAsia="仿宋" w:hAnsi="仿宋" w:hint="eastAsia"/>
          <w:sz w:val="28"/>
          <w:szCs w:val="28"/>
        </w:rPr>
        <w:t>将提交的成果汇总编制《武汉大学计算机学院成果汇编》，并通过学院网站及各类产学研合作</w:t>
      </w:r>
      <w:r w:rsidR="000B30BE">
        <w:rPr>
          <w:rFonts w:ascii="仿宋" w:eastAsia="仿宋" w:hAnsi="仿宋" w:hint="eastAsia"/>
          <w:sz w:val="28"/>
          <w:szCs w:val="28"/>
        </w:rPr>
        <w:t>机会</w:t>
      </w:r>
      <w:r w:rsidRPr="000B30BE">
        <w:rPr>
          <w:rFonts w:ascii="仿宋" w:eastAsia="仿宋" w:hAnsi="仿宋" w:hint="eastAsia"/>
          <w:sz w:val="28"/>
          <w:szCs w:val="28"/>
        </w:rPr>
        <w:t>向企业和社会推广发布。</w:t>
      </w:r>
    </w:p>
    <w:p w:rsidR="000B30BE" w:rsidRPr="00F162A3" w:rsidRDefault="00F162A3" w:rsidP="000B30BE">
      <w:pPr>
        <w:spacing w:line="3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请各位老师予以支持。</w:t>
      </w:r>
      <w:bookmarkStart w:id="0" w:name="_GoBack"/>
      <w:bookmarkEnd w:id="0"/>
    </w:p>
    <w:p w:rsidR="00582E2B" w:rsidRPr="000B30BE" w:rsidRDefault="00582E2B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B0972" w:rsidRPr="000B30BE" w:rsidRDefault="000B0972" w:rsidP="000B30BE">
      <w:pPr>
        <w:spacing w:line="3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特此通知。</w:t>
      </w:r>
    </w:p>
    <w:p w:rsidR="000B0972" w:rsidRPr="000B30BE" w:rsidRDefault="000B0972" w:rsidP="000B30B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0B0972" w:rsidRDefault="00C20D38" w:rsidP="000B30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计算机学院科研办</w:t>
      </w:r>
    </w:p>
    <w:p w:rsidR="00C20D38" w:rsidRPr="000B30BE" w:rsidRDefault="00C20D38" w:rsidP="000B30B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2018年9月6日</w:t>
      </w:r>
    </w:p>
    <w:p w:rsidR="000B30BE" w:rsidRPr="000B30BE" w:rsidRDefault="000B0972" w:rsidP="000B30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B30BE">
        <w:rPr>
          <w:rFonts w:ascii="仿宋" w:eastAsia="仿宋" w:hAnsi="仿宋" w:hint="eastAsia"/>
          <w:sz w:val="28"/>
          <w:szCs w:val="28"/>
        </w:rPr>
        <w:t>附件：武汉大学计算机学院科技成果征集表</w:t>
      </w:r>
    </w:p>
    <w:p w:rsidR="000B30BE" w:rsidRDefault="000B30BE">
      <w:pPr>
        <w:widowControl/>
        <w:jc w:val="left"/>
      </w:pPr>
      <w:r>
        <w:br w:type="page"/>
      </w:r>
    </w:p>
    <w:p w:rsidR="000B0972" w:rsidRPr="000B0972" w:rsidRDefault="000B0972" w:rsidP="000B0972">
      <w:pPr>
        <w:ind w:firstLineChars="200" w:firstLine="420"/>
      </w:pPr>
    </w:p>
    <w:p w:rsidR="000B30BE" w:rsidRPr="000B5BAA" w:rsidRDefault="00582E2B" w:rsidP="000B30BE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武汉大学计算机学院科技成果征集</w:t>
      </w:r>
      <w:r w:rsidR="000B30BE" w:rsidRPr="000B5BAA">
        <w:rPr>
          <w:rFonts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34"/>
        <w:gridCol w:w="1701"/>
        <w:gridCol w:w="993"/>
        <w:gridCol w:w="411"/>
        <w:gridCol w:w="2474"/>
      </w:tblGrid>
      <w:tr w:rsidR="000B30BE" w:rsidRPr="00622E1B" w:rsidTr="00FD47DB">
        <w:trPr>
          <w:trHeight w:val="312"/>
        </w:trPr>
        <w:tc>
          <w:tcPr>
            <w:tcW w:w="1809" w:type="dxa"/>
            <w:vAlign w:val="center"/>
          </w:tcPr>
          <w:p w:rsidR="000B30BE" w:rsidRPr="00F1423C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</w:t>
            </w:r>
            <w:r w:rsidRPr="00F1423C"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6713" w:type="dxa"/>
            <w:gridSpan w:val="5"/>
          </w:tcPr>
          <w:p w:rsidR="000B30BE" w:rsidRPr="00622E1B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B30BE" w:rsidRPr="00622E1B" w:rsidTr="00FD47DB">
        <w:tc>
          <w:tcPr>
            <w:tcW w:w="1809" w:type="dxa"/>
            <w:vMerge w:val="restart"/>
            <w:vAlign w:val="center"/>
          </w:tcPr>
          <w:p w:rsidR="000B30BE" w:rsidRPr="00F1423C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1423C">
              <w:rPr>
                <w:rFonts w:ascii="仿宋_GB2312" w:eastAsia="仿宋_GB2312" w:hint="eastAsia"/>
                <w:b/>
                <w:sz w:val="24"/>
              </w:rPr>
              <w:t>负责人信息</w:t>
            </w:r>
          </w:p>
        </w:tc>
        <w:tc>
          <w:tcPr>
            <w:tcW w:w="1134" w:type="dxa"/>
            <w:vAlign w:val="center"/>
          </w:tcPr>
          <w:p w:rsidR="000B30BE" w:rsidRPr="0033465D" w:rsidRDefault="000B30BE" w:rsidP="00FD47D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701" w:type="dxa"/>
          </w:tcPr>
          <w:p w:rsidR="000B30BE" w:rsidRPr="00622E1B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 w:rsidR="000B30BE" w:rsidRPr="0033465D" w:rsidRDefault="000B30BE" w:rsidP="00FD47D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2885" w:type="dxa"/>
            <w:gridSpan w:val="2"/>
          </w:tcPr>
          <w:p w:rsidR="000B30BE" w:rsidRPr="00622E1B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B30BE" w:rsidRPr="00622E1B" w:rsidTr="00FD47DB">
        <w:tc>
          <w:tcPr>
            <w:tcW w:w="1809" w:type="dxa"/>
            <w:vMerge/>
            <w:vAlign w:val="center"/>
          </w:tcPr>
          <w:p w:rsidR="000B30BE" w:rsidRPr="00622E1B" w:rsidRDefault="000B30BE" w:rsidP="00FD47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0B30BE" w:rsidRPr="0033465D" w:rsidRDefault="000B30BE" w:rsidP="00FD47D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1701" w:type="dxa"/>
          </w:tcPr>
          <w:p w:rsidR="000B30BE" w:rsidRPr="00622E1B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993" w:type="dxa"/>
            <w:vAlign w:val="center"/>
          </w:tcPr>
          <w:p w:rsidR="000B30BE" w:rsidRPr="0033465D" w:rsidRDefault="000B30BE" w:rsidP="00FD47D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邮箱</w:t>
            </w:r>
          </w:p>
        </w:tc>
        <w:tc>
          <w:tcPr>
            <w:tcW w:w="2885" w:type="dxa"/>
            <w:gridSpan w:val="2"/>
          </w:tcPr>
          <w:p w:rsidR="000B30BE" w:rsidRPr="00622E1B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B30BE" w:rsidRPr="00622E1B" w:rsidTr="00FD47DB">
        <w:tc>
          <w:tcPr>
            <w:tcW w:w="1809" w:type="dxa"/>
            <w:vMerge/>
            <w:vAlign w:val="center"/>
          </w:tcPr>
          <w:p w:rsidR="000B30BE" w:rsidRPr="00622E1B" w:rsidRDefault="000B30BE" w:rsidP="00FD47D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0B30BE" w:rsidRPr="0033465D" w:rsidRDefault="000B30BE" w:rsidP="00FD47DB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系所</w:t>
            </w:r>
          </w:p>
        </w:tc>
        <w:tc>
          <w:tcPr>
            <w:tcW w:w="5579" w:type="dxa"/>
            <w:gridSpan w:val="4"/>
          </w:tcPr>
          <w:p w:rsidR="000B30BE" w:rsidRPr="00622E1B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0B30BE" w:rsidRPr="00622E1B" w:rsidTr="00FD47DB">
        <w:tc>
          <w:tcPr>
            <w:tcW w:w="1809" w:type="dxa"/>
            <w:vAlign w:val="center"/>
          </w:tcPr>
          <w:p w:rsidR="000B30BE" w:rsidRDefault="000B30BE" w:rsidP="00FD47DB">
            <w:pPr>
              <w:jc w:val="center"/>
              <w:rPr>
                <w:rFonts w:ascii="仿宋_GB2312" w:eastAsia="仿宋_GB2312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所属领域</w:t>
            </w:r>
          </w:p>
          <w:p w:rsidR="000B30BE" w:rsidRPr="00622E1B" w:rsidRDefault="000B30BE" w:rsidP="00FD47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（在括号内填写相应数字）</w:t>
            </w:r>
          </w:p>
        </w:tc>
        <w:tc>
          <w:tcPr>
            <w:tcW w:w="6713" w:type="dxa"/>
            <w:gridSpan w:val="5"/>
          </w:tcPr>
          <w:p w:rsidR="000B30BE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 1、</w:t>
            </w:r>
            <w:r w:rsidRPr="009965D8">
              <w:rPr>
                <w:rFonts w:ascii="仿宋_GB2312" w:eastAsia="仿宋_GB2312" w:hint="eastAsia"/>
              </w:rPr>
              <w:t>新一代信息技术</w:t>
            </w:r>
            <w:r>
              <w:rPr>
                <w:rFonts w:ascii="仿宋_GB2312" w:eastAsia="仿宋_GB2312" w:hint="eastAsia"/>
              </w:rPr>
              <w:t xml:space="preserve">  2、节能环保  3、生物医药  4、新能源</w:t>
            </w:r>
          </w:p>
          <w:p w:rsidR="000B30BE" w:rsidRPr="009965D8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5、新材料  6、高端装备制造  7、新能源汽车</w:t>
            </w:r>
          </w:p>
        </w:tc>
      </w:tr>
      <w:tr w:rsidR="000B30BE" w:rsidRPr="00622E1B" w:rsidTr="00FD47DB">
        <w:tc>
          <w:tcPr>
            <w:tcW w:w="1809" w:type="dxa"/>
            <w:vAlign w:val="center"/>
          </w:tcPr>
          <w:p w:rsidR="000B30BE" w:rsidRPr="0033465D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专利</w:t>
            </w:r>
            <w:r>
              <w:rPr>
                <w:rFonts w:ascii="仿宋_GB2312" w:eastAsia="仿宋_GB2312" w:hint="eastAsia"/>
                <w:b/>
                <w:sz w:val="24"/>
              </w:rPr>
              <w:t>或软件著作权</w:t>
            </w:r>
          </w:p>
        </w:tc>
        <w:tc>
          <w:tcPr>
            <w:tcW w:w="6713" w:type="dxa"/>
            <w:gridSpan w:val="5"/>
          </w:tcPr>
          <w:p w:rsidR="000B30BE" w:rsidRDefault="000B30BE" w:rsidP="00FD47D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）未申请专利（  ）未申请软件著作权（  ）申请未批复</w:t>
            </w:r>
          </w:p>
          <w:p w:rsidR="000B30BE" w:rsidRDefault="000B30BE" w:rsidP="00FD47D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）申请专利  （  ）申请软件著作权  （  ）申请已批复</w:t>
            </w:r>
          </w:p>
          <w:p w:rsidR="000B30BE" w:rsidRPr="00C14506" w:rsidRDefault="000B30BE" w:rsidP="00FD47DB">
            <w:pPr>
              <w:ind w:firstLineChars="50" w:firstLine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专利号/著作权号：</w:t>
            </w:r>
          </w:p>
        </w:tc>
      </w:tr>
      <w:tr w:rsidR="000B30BE" w:rsidRPr="00622E1B" w:rsidTr="00FD47DB">
        <w:trPr>
          <w:trHeight w:val="860"/>
        </w:trPr>
        <w:tc>
          <w:tcPr>
            <w:tcW w:w="1809" w:type="dxa"/>
            <w:vAlign w:val="center"/>
          </w:tcPr>
          <w:p w:rsidR="000B30BE" w:rsidRPr="0033465D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技术合作方式</w:t>
            </w:r>
          </w:p>
          <w:p w:rsidR="000B30BE" w:rsidRPr="00622E1B" w:rsidRDefault="000B30BE" w:rsidP="00FD47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（在括号内填写相应数字）</w:t>
            </w:r>
          </w:p>
        </w:tc>
        <w:tc>
          <w:tcPr>
            <w:tcW w:w="6713" w:type="dxa"/>
            <w:gridSpan w:val="5"/>
            <w:vAlign w:val="center"/>
          </w:tcPr>
          <w:p w:rsidR="000B30BE" w:rsidRPr="00622E1B" w:rsidRDefault="000B30BE" w:rsidP="00FD47DB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） 1、技术转让 （  ）2、技术合作 （  ）3、委托开发</w:t>
            </w:r>
          </w:p>
        </w:tc>
      </w:tr>
      <w:tr w:rsidR="000B30BE" w:rsidRPr="00622E1B" w:rsidTr="00FD47DB">
        <w:trPr>
          <w:trHeight w:val="255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0B30BE" w:rsidRPr="0033465D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项目简介</w:t>
            </w:r>
            <w:r>
              <w:rPr>
                <w:rFonts w:ascii="仿宋_GB2312" w:eastAsia="仿宋_GB2312" w:hint="eastAsia"/>
                <w:b/>
                <w:sz w:val="24"/>
              </w:rPr>
              <w:t>和应用范围</w:t>
            </w:r>
          </w:p>
          <w:p w:rsidR="000B30BE" w:rsidRPr="00F1423C" w:rsidRDefault="000B30BE" w:rsidP="00FD47D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（500字以内，包括项目总体介绍、技术指标、经济指标、知识产权、依托平台、社会效益以及应用情况等）</w:t>
            </w:r>
          </w:p>
        </w:tc>
        <w:tc>
          <w:tcPr>
            <w:tcW w:w="6713" w:type="dxa"/>
            <w:gridSpan w:val="5"/>
            <w:tcBorders>
              <w:bottom w:val="single" w:sz="4" w:space="0" w:color="auto"/>
            </w:tcBorders>
          </w:tcPr>
          <w:p w:rsidR="000B30BE" w:rsidRPr="00125C9C" w:rsidRDefault="000B30BE" w:rsidP="00FD47DB">
            <w:pPr>
              <w:rPr>
                <w:rFonts w:ascii="仿宋_GB2312" w:eastAsia="仿宋_GB2312"/>
              </w:rPr>
            </w:pPr>
          </w:p>
        </w:tc>
      </w:tr>
      <w:tr w:rsidR="000B30BE" w:rsidRPr="00622E1B" w:rsidTr="00FD47DB">
        <w:trPr>
          <w:trHeight w:val="6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0BE" w:rsidRPr="0033465D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主要技术指标及创新内容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30BE" w:rsidRPr="00125C9C" w:rsidRDefault="000B30BE" w:rsidP="00FD47DB">
            <w:pPr>
              <w:rPr>
                <w:rFonts w:ascii="仿宋_GB2312" w:eastAsia="仿宋_GB2312"/>
              </w:rPr>
            </w:pPr>
          </w:p>
        </w:tc>
      </w:tr>
      <w:tr w:rsidR="000B30BE" w:rsidRPr="00622E1B" w:rsidTr="00FD47DB">
        <w:trPr>
          <w:trHeight w:val="7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0BE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投资规模及产业化应用前景</w:t>
            </w:r>
          </w:p>
        </w:tc>
        <w:tc>
          <w:tcPr>
            <w:tcW w:w="67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B30BE" w:rsidRPr="00125C9C" w:rsidRDefault="000B30BE" w:rsidP="00FD47DB">
            <w:pPr>
              <w:rPr>
                <w:rFonts w:ascii="仿宋_GB2312" w:eastAsia="仿宋_GB2312"/>
              </w:rPr>
            </w:pPr>
          </w:p>
        </w:tc>
      </w:tr>
      <w:tr w:rsidR="000B30BE" w:rsidRPr="00622E1B" w:rsidTr="00FD47DB">
        <w:trPr>
          <w:trHeight w:val="7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0BE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成果权属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E" w:rsidRDefault="000B30BE" w:rsidP="00FD47DB">
            <w:pPr>
              <w:rPr>
                <w:rFonts w:ascii="仿宋_GB2312" w:eastAsia="仿宋_GB2312"/>
              </w:rPr>
            </w:pPr>
          </w:p>
          <w:p w:rsidR="000B30BE" w:rsidRPr="00125C9C" w:rsidRDefault="000B30BE" w:rsidP="00FD47D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独占（）共有（）其他（）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BE" w:rsidRPr="00C14506" w:rsidRDefault="000B30BE" w:rsidP="00FD47DB">
            <w:pPr>
              <w:rPr>
                <w:rFonts w:ascii="仿宋_GB2312" w:eastAsia="仿宋_GB2312"/>
                <w:sz w:val="24"/>
              </w:rPr>
            </w:pPr>
          </w:p>
          <w:p w:rsidR="000B30BE" w:rsidRPr="00C14506" w:rsidRDefault="000B30BE" w:rsidP="00FD47DB">
            <w:pPr>
              <w:rPr>
                <w:rFonts w:ascii="仿宋_GB2312" w:eastAsia="仿宋_GB2312"/>
                <w:b/>
                <w:sz w:val="24"/>
              </w:rPr>
            </w:pPr>
            <w:r w:rsidRPr="00C14506">
              <w:rPr>
                <w:rFonts w:ascii="仿宋_GB2312" w:eastAsia="仿宋_GB2312" w:hint="eastAsia"/>
                <w:b/>
                <w:sz w:val="24"/>
              </w:rPr>
              <w:t>项目来源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0BE" w:rsidRDefault="000B30BE" w:rsidP="00FD47D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国家新产品（）国家863</w:t>
            </w:r>
          </w:p>
          <w:p w:rsidR="000B30BE" w:rsidRPr="00125C9C" w:rsidRDefault="000B30BE" w:rsidP="00FD47D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计划（）火炬计划（）星火计划（）其他（）</w:t>
            </w:r>
          </w:p>
        </w:tc>
      </w:tr>
      <w:tr w:rsidR="000B30BE" w:rsidRPr="00622E1B" w:rsidTr="00FD47DB">
        <w:trPr>
          <w:trHeight w:val="746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0B30BE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成果转化阶段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30BE" w:rsidRPr="00125C9C" w:rsidRDefault="000B30BE" w:rsidP="00FD47D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研发阶段（）初试阶段（）生产阶段（）其他（）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B30BE" w:rsidRPr="00C14506" w:rsidRDefault="000B30BE" w:rsidP="00FD47DB">
            <w:pPr>
              <w:rPr>
                <w:rFonts w:ascii="仿宋_GB2312" w:eastAsia="仿宋_GB2312"/>
                <w:sz w:val="24"/>
              </w:rPr>
            </w:pPr>
          </w:p>
          <w:p w:rsidR="000B30BE" w:rsidRPr="00C14506" w:rsidRDefault="000B30BE" w:rsidP="00FD47DB">
            <w:pPr>
              <w:rPr>
                <w:rFonts w:ascii="仿宋_GB2312" w:eastAsia="仿宋_GB2312"/>
                <w:b/>
                <w:sz w:val="24"/>
              </w:rPr>
            </w:pPr>
            <w:r w:rsidRPr="00C14506">
              <w:rPr>
                <w:rFonts w:ascii="仿宋_GB2312" w:eastAsia="仿宋_GB2312" w:hint="eastAsia"/>
                <w:b/>
                <w:sz w:val="24"/>
              </w:rPr>
              <w:t>合作方式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</w:tcBorders>
          </w:tcPr>
          <w:p w:rsidR="000B30BE" w:rsidRPr="00125C9C" w:rsidRDefault="000B30BE" w:rsidP="00FD47D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股权投资（）技术转让（）许可使用（）合作开发（）其他（）</w:t>
            </w:r>
          </w:p>
        </w:tc>
      </w:tr>
      <w:tr w:rsidR="000B30BE" w:rsidRPr="00622E1B" w:rsidTr="00FD47DB">
        <w:trPr>
          <w:trHeight w:val="1363"/>
        </w:trPr>
        <w:tc>
          <w:tcPr>
            <w:tcW w:w="1809" w:type="dxa"/>
            <w:vAlign w:val="center"/>
          </w:tcPr>
          <w:p w:rsidR="000B30BE" w:rsidRPr="0033465D" w:rsidRDefault="000B30BE" w:rsidP="00FD47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3465D">
              <w:rPr>
                <w:rFonts w:ascii="仿宋_GB2312" w:eastAsia="仿宋_GB2312" w:hint="eastAsia"/>
                <w:b/>
                <w:sz w:val="24"/>
              </w:rPr>
              <w:t>项目图片说明</w:t>
            </w:r>
          </w:p>
          <w:p w:rsidR="000B30BE" w:rsidRDefault="000B30BE" w:rsidP="00FD47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（尽量提供，不超过4幅，请将图片附于表后，并与图片名称对应）</w:t>
            </w:r>
          </w:p>
        </w:tc>
        <w:tc>
          <w:tcPr>
            <w:tcW w:w="6713" w:type="dxa"/>
            <w:gridSpan w:val="5"/>
            <w:vAlign w:val="center"/>
          </w:tcPr>
          <w:p w:rsidR="000B30BE" w:rsidRDefault="000B30BE" w:rsidP="00FD47DB">
            <w:pPr>
              <w:spacing w:line="360" w:lineRule="auto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图片名称：</w:t>
            </w:r>
          </w:p>
          <w:p w:rsidR="000B30BE" w:rsidRPr="00622E1B" w:rsidRDefault="000B30BE" w:rsidP="00FD47DB">
            <w:pPr>
              <w:spacing w:line="360" w:lineRule="auto"/>
              <w:ind w:firstLineChars="500" w:firstLine="1050"/>
              <w:rPr>
                <w:rFonts w:ascii="仿宋_GB2312" w:eastAsia="仿宋_GB2312"/>
              </w:rPr>
            </w:pPr>
          </w:p>
        </w:tc>
      </w:tr>
    </w:tbl>
    <w:p w:rsidR="000B30BE" w:rsidRDefault="000B30BE" w:rsidP="000B30BE"/>
    <w:p w:rsidR="000B30BE" w:rsidRDefault="000B30BE" w:rsidP="000B30BE"/>
    <w:p w:rsidR="000B30BE" w:rsidRDefault="000B30BE" w:rsidP="000B30BE"/>
    <w:p w:rsidR="000B0972" w:rsidRPr="000B0972" w:rsidRDefault="000B0972" w:rsidP="000B0972"/>
    <w:sectPr w:rsidR="000B0972" w:rsidRPr="000B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B08"/>
    <w:multiLevelType w:val="hybridMultilevel"/>
    <w:tmpl w:val="A2D0703E"/>
    <w:lvl w:ilvl="0" w:tplc="69486A5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9D01557"/>
    <w:multiLevelType w:val="hybridMultilevel"/>
    <w:tmpl w:val="9D38D348"/>
    <w:lvl w:ilvl="0" w:tplc="561E2F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82"/>
    <w:rsid w:val="000B0972"/>
    <w:rsid w:val="000B30BE"/>
    <w:rsid w:val="003D2D82"/>
    <w:rsid w:val="00582E2B"/>
    <w:rsid w:val="007037BC"/>
    <w:rsid w:val="00B62702"/>
    <w:rsid w:val="00C20D38"/>
    <w:rsid w:val="00DD1B5A"/>
    <w:rsid w:val="00F1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8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B0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D8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B0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hhpan@whu.edu.cn&#65289;&#12290;&#30005;&#35805;&#65306;687755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gjie@wh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5</cp:revision>
  <dcterms:created xsi:type="dcterms:W3CDTF">2018-09-06T01:40:00Z</dcterms:created>
  <dcterms:modified xsi:type="dcterms:W3CDTF">2018-09-06T07:33:00Z</dcterms:modified>
</cp:coreProperties>
</file>