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350" w:rsidRPr="001D33DB" w:rsidRDefault="00792350" w:rsidP="00792350">
      <w:pPr>
        <w:spacing w:line="480" w:lineRule="exact"/>
        <w:jc w:val="center"/>
        <w:rPr>
          <w:rFonts w:ascii="仿宋_GB2312" w:eastAsia="仿宋_GB2312" w:hAnsi="Times New Roman" w:cs="Times New Roman"/>
          <w:b/>
          <w:kern w:val="0"/>
          <w:sz w:val="36"/>
          <w:szCs w:val="36"/>
        </w:rPr>
      </w:pPr>
      <w:r w:rsidRPr="001D33DB">
        <w:rPr>
          <w:rFonts w:ascii="仿宋_GB2312" w:eastAsia="仿宋_GB2312" w:hAnsi="Times New Roman" w:cs="Times New Roman" w:hint="eastAsia"/>
          <w:b/>
          <w:kern w:val="0"/>
          <w:sz w:val="36"/>
          <w:szCs w:val="36"/>
        </w:rPr>
        <w:t>中外合作办学项目信息表（</w:t>
      </w:r>
      <w:r>
        <w:rPr>
          <w:rFonts w:ascii="仿宋_GB2312" w:eastAsia="仿宋_GB2312" w:hAnsi="Times New Roman" w:cs="Times New Roman" w:hint="eastAsia"/>
          <w:b/>
          <w:kern w:val="0"/>
          <w:sz w:val="36"/>
          <w:szCs w:val="36"/>
        </w:rPr>
        <w:t>1872</w:t>
      </w:r>
      <w:r w:rsidRPr="001D33DB">
        <w:rPr>
          <w:rFonts w:ascii="仿宋_GB2312" w:eastAsia="仿宋_GB2312" w:hAnsi="Times New Roman" w:cs="Times New Roman" w:hint="eastAsia"/>
          <w:b/>
          <w:kern w:val="0"/>
          <w:sz w:val="36"/>
          <w:szCs w:val="36"/>
        </w:rPr>
        <w:t>N）</w:t>
      </w:r>
    </w:p>
    <w:tbl>
      <w:tblPr>
        <w:tblW w:w="14315" w:type="dxa"/>
        <w:jc w:val="center"/>
        <w:tblLayout w:type="fixed"/>
        <w:tblLook w:val="0000"/>
      </w:tblPr>
      <w:tblGrid>
        <w:gridCol w:w="1739"/>
        <w:gridCol w:w="5953"/>
        <w:gridCol w:w="1843"/>
        <w:gridCol w:w="4780"/>
      </w:tblGrid>
      <w:tr w:rsidR="00792350" w:rsidRPr="001D33DB" w:rsidTr="000E5DDB">
        <w:trPr>
          <w:trHeight w:val="427"/>
          <w:jc w:val="center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50" w:rsidRPr="001D33DB" w:rsidRDefault="00792350" w:rsidP="00792350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Cs w:val="21"/>
              </w:rPr>
            </w:pPr>
            <w:r w:rsidRPr="001D33DB">
              <w:rPr>
                <w:rFonts w:ascii="仿宋_GB2312" w:eastAsia="仿宋_GB2312" w:hAnsi="Times New Roman" w:cs="Times New Roman" w:hint="eastAsia"/>
                <w:b/>
                <w:kern w:val="0"/>
                <w:szCs w:val="21"/>
              </w:rPr>
              <w:t>项目名称</w:t>
            </w:r>
          </w:p>
        </w:tc>
        <w:tc>
          <w:tcPr>
            <w:tcW w:w="125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92350" w:rsidRPr="001D33DB" w:rsidRDefault="00792350" w:rsidP="00792350">
            <w:pPr>
              <w:spacing w:line="480" w:lineRule="exact"/>
              <w:rPr>
                <w:rFonts w:ascii="仿宋_GB2312" w:eastAsia="仿宋_GB2312" w:hAnsi="Times New Roman" w:cs="Times New Roman"/>
                <w:kern w:val="0"/>
                <w:szCs w:val="21"/>
              </w:rPr>
            </w:pPr>
            <w:r w:rsidRPr="003D125A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武汉大学与爱尔兰都柏林城市大学合作举办软件工程专业（高级数据网络方向）工程硕士研究生教育项目</w:t>
            </w:r>
          </w:p>
        </w:tc>
      </w:tr>
      <w:tr w:rsidR="00792350" w:rsidRPr="001D33DB" w:rsidTr="000E5DDB">
        <w:trPr>
          <w:trHeight w:val="417"/>
          <w:jc w:val="center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50" w:rsidRPr="001D33DB" w:rsidRDefault="00792350" w:rsidP="00792350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Cs w:val="21"/>
              </w:rPr>
            </w:pPr>
            <w:r w:rsidRPr="001D33DB">
              <w:rPr>
                <w:rFonts w:ascii="仿宋_GB2312" w:eastAsia="仿宋_GB2312" w:hAnsi="Times New Roman" w:cs="Times New Roman" w:hint="eastAsia"/>
                <w:b/>
                <w:kern w:val="0"/>
                <w:szCs w:val="21"/>
              </w:rPr>
              <w:t>办学地址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92350" w:rsidRPr="00D71436" w:rsidRDefault="00792350" w:rsidP="00792350">
            <w:pPr>
              <w:spacing w:line="480" w:lineRule="exact"/>
              <w:rPr>
                <w:rFonts w:ascii="仿宋_GB2312" w:eastAsia="仿宋_GB2312" w:hAnsi="Times New Roman" w:cs="Times New Roman"/>
                <w:kern w:val="0"/>
                <w:szCs w:val="21"/>
              </w:rPr>
            </w:pPr>
            <w:r w:rsidRPr="003D125A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湖北省武汉市洪山区珞瑜路37号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92350" w:rsidRPr="001D33DB" w:rsidRDefault="00792350" w:rsidP="00792350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1D33DB">
              <w:rPr>
                <w:rFonts w:ascii="仿宋_GB2312" w:eastAsia="仿宋_GB2312" w:hAnsi="Times New Roman" w:cs="Times New Roman" w:hint="eastAsia"/>
                <w:b/>
                <w:szCs w:val="21"/>
              </w:rPr>
              <w:t>法定代表人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92350" w:rsidRPr="001D33DB" w:rsidRDefault="00792350" w:rsidP="00792350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kern w:val="0"/>
                <w:szCs w:val="21"/>
              </w:rPr>
            </w:pPr>
            <w:r w:rsidRPr="00E61F90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窦贤康</w:t>
            </w:r>
          </w:p>
        </w:tc>
      </w:tr>
      <w:tr w:rsidR="00792350" w:rsidRPr="001D33DB" w:rsidTr="000E5DDB">
        <w:trPr>
          <w:trHeight w:val="411"/>
          <w:jc w:val="center"/>
        </w:trPr>
        <w:tc>
          <w:tcPr>
            <w:tcW w:w="17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50" w:rsidRPr="001D33DB" w:rsidRDefault="00792350" w:rsidP="00792350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Cs w:val="21"/>
              </w:rPr>
            </w:pPr>
            <w:r w:rsidRPr="001D33DB">
              <w:rPr>
                <w:rFonts w:ascii="仿宋_GB2312" w:eastAsia="仿宋_GB2312" w:hAnsi="Times New Roman" w:cs="Times New Roman" w:hint="eastAsia"/>
                <w:b/>
                <w:kern w:val="0"/>
                <w:szCs w:val="21"/>
              </w:rPr>
              <w:t>中外合作办学者</w:t>
            </w:r>
          </w:p>
        </w:tc>
        <w:tc>
          <w:tcPr>
            <w:tcW w:w="12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92350" w:rsidRPr="001D33DB" w:rsidRDefault="00792350" w:rsidP="00792350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kern w:val="0"/>
                <w:szCs w:val="21"/>
              </w:rPr>
            </w:pPr>
            <w:r w:rsidRPr="001D33DB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中方：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武汉大学</w:t>
            </w:r>
          </w:p>
        </w:tc>
      </w:tr>
      <w:tr w:rsidR="00792350" w:rsidRPr="001D33DB" w:rsidTr="000E5DDB">
        <w:trPr>
          <w:trHeight w:val="404"/>
          <w:jc w:val="center"/>
        </w:trPr>
        <w:tc>
          <w:tcPr>
            <w:tcW w:w="17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50" w:rsidRPr="001D33DB" w:rsidRDefault="00792350" w:rsidP="00792350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2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92350" w:rsidRPr="001D33DB" w:rsidRDefault="00792350" w:rsidP="00792350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kern w:val="0"/>
                <w:szCs w:val="21"/>
              </w:rPr>
            </w:pPr>
            <w:r w:rsidRPr="001D33DB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外方：</w:t>
            </w:r>
            <w:r w:rsidRPr="00A0009F">
              <w:rPr>
                <w:rFonts w:ascii="Times New Roman" w:eastAsia="仿宋_GB2312" w:hAnsi="Times New Roman" w:cs="Times New Roman"/>
                <w:kern w:val="0"/>
                <w:szCs w:val="21"/>
              </w:rPr>
              <w:t>Dublin City University</w:t>
            </w:r>
            <w:r w:rsidRPr="00A0009F">
              <w:rPr>
                <w:rFonts w:ascii="Times New Roman" w:eastAsia="仿宋_GB2312" w:hAnsi="Times New Roman" w:cs="Times New Roman"/>
                <w:kern w:val="0"/>
                <w:szCs w:val="21"/>
              </w:rPr>
              <w:t>，</w:t>
            </w:r>
            <w:r w:rsidRPr="00A0009F">
              <w:rPr>
                <w:rFonts w:ascii="Times New Roman" w:eastAsia="仿宋_GB2312" w:hAnsi="Times New Roman" w:cs="Times New Roman"/>
                <w:kern w:val="0"/>
                <w:szCs w:val="21"/>
              </w:rPr>
              <w:t>Ireland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(爱尔兰</w:t>
            </w:r>
            <w:r w:rsidRPr="006A783A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都柏林城市大学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)</w:t>
            </w:r>
          </w:p>
        </w:tc>
      </w:tr>
      <w:tr w:rsidR="00792350" w:rsidRPr="001D33DB" w:rsidTr="000E5DDB">
        <w:trPr>
          <w:trHeight w:val="384"/>
          <w:jc w:val="center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50" w:rsidRPr="001D33DB" w:rsidRDefault="00792350" w:rsidP="00792350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Cs w:val="21"/>
              </w:rPr>
            </w:pPr>
            <w:r w:rsidRPr="001D33DB">
              <w:rPr>
                <w:rFonts w:ascii="仿宋_GB2312" w:eastAsia="仿宋_GB2312" w:hAnsi="Times New Roman" w:cs="Times New Roman" w:hint="eastAsia"/>
                <w:b/>
                <w:kern w:val="0"/>
                <w:szCs w:val="21"/>
              </w:rPr>
              <w:t>办学层次和类别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350" w:rsidRPr="001D33DB" w:rsidRDefault="00792350" w:rsidP="00792350">
            <w:pPr>
              <w:spacing w:line="48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硕士研究生教育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50" w:rsidRPr="001D33DB" w:rsidRDefault="00792350" w:rsidP="00792350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1D33DB">
              <w:rPr>
                <w:rFonts w:ascii="仿宋_GB2312" w:eastAsia="仿宋_GB2312" w:hAnsi="Times New Roman" w:cs="Times New Roman" w:hint="eastAsia"/>
                <w:b/>
                <w:szCs w:val="21"/>
              </w:rPr>
              <w:t>学制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92350" w:rsidRPr="001D33DB" w:rsidRDefault="00792350" w:rsidP="00792350">
            <w:pPr>
              <w:spacing w:line="480" w:lineRule="exact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2</w:t>
            </w:r>
            <w:r w:rsidRPr="001D33DB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年</w:t>
            </w:r>
          </w:p>
        </w:tc>
      </w:tr>
      <w:tr w:rsidR="00792350" w:rsidRPr="001D33DB" w:rsidTr="000E5DDB">
        <w:trPr>
          <w:trHeight w:val="350"/>
          <w:jc w:val="center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50" w:rsidRPr="001D33DB" w:rsidRDefault="00792350" w:rsidP="00792350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Cs w:val="21"/>
              </w:rPr>
            </w:pPr>
            <w:r w:rsidRPr="001D33DB">
              <w:rPr>
                <w:rFonts w:ascii="仿宋_GB2312" w:eastAsia="仿宋_GB2312" w:hAnsi="Times New Roman" w:cs="Times New Roman" w:hint="eastAsia"/>
                <w:b/>
                <w:kern w:val="0"/>
                <w:szCs w:val="21"/>
              </w:rPr>
              <w:t>每期招生人数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350" w:rsidRPr="001D33DB" w:rsidRDefault="00792350" w:rsidP="00792350">
            <w:pPr>
              <w:spacing w:line="480" w:lineRule="exact"/>
              <w:rPr>
                <w:rFonts w:ascii="仿宋_GB2312" w:eastAsia="仿宋_GB2312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30</w:t>
            </w:r>
            <w:r w:rsidRPr="001D33DB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人（在</w:t>
            </w:r>
            <w:r>
              <w:rPr>
                <w:rFonts w:ascii="仿宋_GB2312" w:eastAsia="仿宋_GB2312" w:hAnsi="Times New Roman" w:cs="Times New Roman" w:hint="eastAsia"/>
                <w:color w:val="333333"/>
                <w:szCs w:val="21"/>
              </w:rPr>
              <w:t>武汉大学</w:t>
            </w:r>
            <w:r w:rsidRPr="001D33DB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年度招生规模内统筹安排）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350" w:rsidRPr="001D33DB" w:rsidRDefault="00792350" w:rsidP="00792350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1D33DB">
              <w:rPr>
                <w:rFonts w:ascii="仿宋_GB2312" w:eastAsia="仿宋_GB2312" w:hAnsi="Times New Roman" w:cs="Times New Roman" w:hint="eastAsia"/>
                <w:b/>
                <w:szCs w:val="21"/>
              </w:rPr>
              <w:t>招生起止年份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92350" w:rsidRPr="001D33DB" w:rsidRDefault="00792350" w:rsidP="00792350">
            <w:pPr>
              <w:spacing w:line="480" w:lineRule="exact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2018</w:t>
            </w:r>
            <w:r w:rsidRPr="001D33DB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年-</w:t>
            </w: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2021</w:t>
            </w:r>
            <w:r w:rsidRPr="001D33DB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年（每年</w:t>
            </w: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1</w:t>
            </w:r>
            <w:r w:rsidRPr="001D33DB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期）</w:t>
            </w:r>
          </w:p>
        </w:tc>
      </w:tr>
      <w:tr w:rsidR="00792350" w:rsidRPr="001D33DB" w:rsidTr="000E5DDB">
        <w:trPr>
          <w:trHeight w:val="430"/>
          <w:jc w:val="center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50" w:rsidRPr="001D33DB" w:rsidRDefault="00792350" w:rsidP="00792350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Cs w:val="21"/>
              </w:rPr>
            </w:pPr>
            <w:r w:rsidRPr="001D33DB">
              <w:rPr>
                <w:rFonts w:ascii="仿宋_GB2312" w:eastAsia="仿宋_GB2312" w:hAnsi="Times New Roman" w:cs="Times New Roman" w:hint="eastAsia"/>
                <w:b/>
                <w:kern w:val="0"/>
                <w:szCs w:val="21"/>
              </w:rPr>
              <w:t>招生方式</w:t>
            </w:r>
          </w:p>
        </w:tc>
        <w:tc>
          <w:tcPr>
            <w:tcW w:w="12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92350" w:rsidRPr="001D33DB" w:rsidRDefault="00792350" w:rsidP="00792350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CA4855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纳入全国硕士研究生招生计划</w:t>
            </w: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，参加全国硕士研究生统一入学考试，并按照国家硕士研究生招生录取政策进行录取</w:t>
            </w:r>
          </w:p>
        </w:tc>
      </w:tr>
      <w:tr w:rsidR="00792350" w:rsidRPr="001D33DB" w:rsidTr="000E5DDB">
        <w:trPr>
          <w:trHeight w:val="366"/>
          <w:jc w:val="center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50" w:rsidRPr="001D33DB" w:rsidRDefault="00792350" w:rsidP="00792350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Cs w:val="21"/>
              </w:rPr>
            </w:pPr>
            <w:r w:rsidRPr="001D33DB">
              <w:rPr>
                <w:rFonts w:ascii="仿宋_GB2312" w:eastAsia="仿宋_GB2312" w:hAnsi="Times New Roman" w:cs="Times New Roman" w:hint="eastAsia"/>
                <w:b/>
                <w:kern w:val="0"/>
                <w:szCs w:val="21"/>
              </w:rPr>
              <w:t>开设专业或课程</w:t>
            </w:r>
          </w:p>
        </w:tc>
        <w:tc>
          <w:tcPr>
            <w:tcW w:w="12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92350" w:rsidRPr="001D33DB" w:rsidRDefault="00792350" w:rsidP="00792350">
            <w:pPr>
              <w:snapToGrid w:val="0"/>
              <w:spacing w:line="480" w:lineRule="exact"/>
              <w:rPr>
                <w:rFonts w:ascii="仿宋_GB2312" w:eastAsia="仿宋_GB2312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软件工程</w:t>
            </w:r>
            <w:r w:rsidRPr="001D33DB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（专业代码：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0835H</w:t>
            </w:r>
            <w:r w:rsidRPr="001D33DB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</w:tr>
      <w:tr w:rsidR="00792350" w:rsidRPr="001D33DB" w:rsidTr="000E5DDB">
        <w:trPr>
          <w:trHeight w:val="347"/>
          <w:jc w:val="center"/>
        </w:trPr>
        <w:tc>
          <w:tcPr>
            <w:tcW w:w="17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50" w:rsidRPr="001D33DB" w:rsidRDefault="00792350" w:rsidP="00792350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Cs w:val="21"/>
              </w:rPr>
            </w:pPr>
            <w:r w:rsidRPr="001D33DB">
              <w:rPr>
                <w:rFonts w:ascii="仿宋_GB2312" w:eastAsia="仿宋_GB2312" w:hAnsi="Times New Roman" w:cs="Times New Roman" w:hint="eastAsia"/>
                <w:b/>
                <w:kern w:val="0"/>
                <w:szCs w:val="21"/>
              </w:rPr>
              <w:t>颁发证书</w:t>
            </w:r>
          </w:p>
        </w:tc>
        <w:tc>
          <w:tcPr>
            <w:tcW w:w="12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92350" w:rsidRPr="001D33DB" w:rsidRDefault="00792350" w:rsidP="00792350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1D33DB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中方：</w:t>
            </w:r>
            <w:r w:rsidRPr="00B8078A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普通高等教育硕士研究生毕业证书、硕士学位证书</w:t>
            </w:r>
          </w:p>
        </w:tc>
      </w:tr>
      <w:tr w:rsidR="00792350" w:rsidRPr="001D33DB" w:rsidTr="000E5DDB">
        <w:trPr>
          <w:trHeight w:val="341"/>
          <w:jc w:val="center"/>
        </w:trPr>
        <w:tc>
          <w:tcPr>
            <w:tcW w:w="17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50" w:rsidRPr="001D33DB" w:rsidRDefault="00792350" w:rsidP="00792350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2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92350" w:rsidRPr="001D33DB" w:rsidRDefault="00792350" w:rsidP="00792350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1D33DB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外方：</w:t>
            </w:r>
            <w:r w:rsidRPr="00D807A3">
              <w:rPr>
                <w:rFonts w:ascii="Times New Roman" w:eastAsia="仿宋_GB2312" w:hAnsi="Times New Roman" w:cs="Times New Roman"/>
                <w:color w:val="000000"/>
                <w:szCs w:val="21"/>
              </w:rPr>
              <w:t>Master of Engineering in Electronic and Computer Engineering</w:t>
            </w: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（赴国外学习一年者）</w:t>
            </w:r>
          </w:p>
        </w:tc>
      </w:tr>
      <w:tr w:rsidR="00792350" w:rsidRPr="001D33DB" w:rsidTr="000E5DDB">
        <w:trPr>
          <w:trHeight w:val="396"/>
          <w:jc w:val="center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50" w:rsidRPr="001D33DB" w:rsidRDefault="00792350" w:rsidP="00792350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Cs w:val="21"/>
              </w:rPr>
            </w:pPr>
            <w:r w:rsidRPr="001D33DB">
              <w:rPr>
                <w:rFonts w:ascii="仿宋_GB2312" w:eastAsia="仿宋_GB2312" w:hAnsi="Times New Roman" w:cs="Times New Roman" w:hint="eastAsia"/>
                <w:b/>
                <w:kern w:val="0"/>
                <w:szCs w:val="21"/>
              </w:rPr>
              <w:t>审批机关</w:t>
            </w:r>
          </w:p>
        </w:tc>
        <w:tc>
          <w:tcPr>
            <w:tcW w:w="12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92350" w:rsidRPr="001D33DB" w:rsidRDefault="00792350" w:rsidP="00792350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1D33DB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教育部</w:t>
            </w:r>
          </w:p>
        </w:tc>
      </w:tr>
      <w:tr w:rsidR="00792350" w:rsidRPr="001D33DB" w:rsidTr="000E5DDB">
        <w:trPr>
          <w:trHeight w:val="360"/>
          <w:jc w:val="center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50" w:rsidRPr="001D33DB" w:rsidRDefault="00792350" w:rsidP="00792350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Cs w:val="21"/>
              </w:rPr>
            </w:pPr>
            <w:r w:rsidRPr="001D33DB">
              <w:rPr>
                <w:rFonts w:ascii="仿宋_GB2312" w:eastAsia="仿宋_GB2312" w:hAnsi="Times New Roman" w:cs="Times New Roman" w:hint="eastAsia"/>
                <w:b/>
                <w:kern w:val="0"/>
                <w:szCs w:val="21"/>
              </w:rPr>
              <w:t>批准书编号</w:t>
            </w:r>
          </w:p>
        </w:tc>
        <w:tc>
          <w:tcPr>
            <w:tcW w:w="12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92350" w:rsidRPr="001D33DB" w:rsidRDefault="00792350" w:rsidP="00792350">
            <w:pPr>
              <w:spacing w:line="480" w:lineRule="exact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MOE42IE1A20171872N</w:t>
            </w:r>
          </w:p>
        </w:tc>
      </w:tr>
      <w:tr w:rsidR="00792350" w:rsidRPr="001D33DB" w:rsidTr="000E5DDB">
        <w:trPr>
          <w:trHeight w:val="280"/>
          <w:jc w:val="center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50" w:rsidRPr="001D33DB" w:rsidRDefault="00792350" w:rsidP="00792350">
            <w:pPr>
              <w:widowControl/>
              <w:spacing w:line="48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Cs w:val="21"/>
              </w:rPr>
            </w:pPr>
            <w:r w:rsidRPr="001D33DB">
              <w:rPr>
                <w:rFonts w:ascii="仿宋_GB2312" w:eastAsia="仿宋_GB2312" w:hAnsi="Times New Roman" w:cs="Times New Roman" w:hint="eastAsia"/>
                <w:b/>
                <w:kern w:val="0"/>
                <w:szCs w:val="21"/>
              </w:rPr>
              <w:t>批准书有效期</w:t>
            </w:r>
          </w:p>
        </w:tc>
        <w:tc>
          <w:tcPr>
            <w:tcW w:w="12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92350" w:rsidRPr="001D33DB" w:rsidRDefault="00792350" w:rsidP="00792350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2023</w:t>
            </w:r>
            <w:r w:rsidRPr="001D33DB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 xml:space="preserve">12 </w:t>
            </w:r>
            <w:r w:rsidRPr="001D33DB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 xml:space="preserve">31 </w:t>
            </w:r>
            <w:r w:rsidRPr="001D33DB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日</w:t>
            </w:r>
          </w:p>
        </w:tc>
      </w:tr>
    </w:tbl>
    <w:p w:rsidR="00792350" w:rsidRPr="001D33DB" w:rsidRDefault="00792350" w:rsidP="00792350">
      <w:pPr>
        <w:spacing w:line="480" w:lineRule="exact"/>
        <w:ind w:firstLineChars="5041" w:firstLine="10586"/>
        <w:jc w:val="right"/>
        <w:rPr>
          <w:rFonts w:ascii="仿宋_GB2312" w:eastAsia="仿宋_GB2312" w:hAnsi="Times New Roman" w:cs="Times New Roman"/>
          <w:b/>
          <w:szCs w:val="21"/>
        </w:rPr>
      </w:pPr>
      <w:r w:rsidRPr="001D33DB">
        <w:rPr>
          <w:rFonts w:ascii="仿宋_GB2312" w:eastAsia="仿宋_GB2312" w:hAnsi="Times New Roman" w:cs="Times New Roman" w:hint="eastAsia"/>
          <w:szCs w:val="21"/>
        </w:rPr>
        <w:t>制表时间：</w:t>
      </w:r>
      <w:r>
        <w:rPr>
          <w:rFonts w:ascii="仿宋_GB2312" w:eastAsia="仿宋_GB2312" w:hAnsi="Times New Roman" w:cs="Times New Roman" w:hint="eastAsia"/>
          <w:szCs w:val="21"/>
        </w:rPr>
        <w:t>2018</w:t>
      </w:r>
      <w:r w:rsidRPr="001D33DB">
        <w:rPr>
          <w:rFonts w:ascii="仿宋_GB2312" w:eastAsia="仿宋_GB2312" w:hAnsi="Times New Roman" w:cs="Times New Roman" w:hint="eastAsia"/>
          <w:szCs w:val="21"/>
        </w:rPr>
        <w:t>年1月</w:t>
      </w:r>
    </w:p>
    <w:p w:rsidR="00484138" w:rsidRDefault="00EB2E60" w:rsidP="00792350"/>
    <w:sectPr w:rsidR="00484138" w:rsidSect="007923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E60" w:rsidRDefault="00EB2E60" w:rsidP="00C94054">
      <w:r>
        <w:separator/>
      </w:r>
    </w:p>
  </w:endnote>
  <w:endnote w:type="continuationSeparator" w:id="1">
    <w:p w:rsidR="00EB2E60" w:rsidRDefault="00EB2E60" w:rsidP="00C94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E60" w:rsidRDefault="00EB2E60" w:rsidP="00C94054">
      <w:r>
        <w:separator/>
      </w:r>
    </w:p>
  </w:footnote>
  <w:footnote w:type="continuationSeparator" w:id="1">
    <w:p w:rsidR="00EB2E60" w:rsidRDefault="00EB2E60" w:rsidP="00C940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350"/>
    <w:rsid w:val="00267627"/>
    <w:rsid w:val="00606815"/>
    <w:rsid w:val="00792350"/>
    <w:rsid w:val="00C94054"/>
    <w:rsid w:val="00CC36D9"/>
    <w:rsid w:val="00E94341"/>
    <w:rsid w:val="00EB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0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0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>Lenovo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卢进元</dc:creator>
  <cp:lastModifiedBy>USER-</cp:lastModifiedBy>
  <cp:revision>2</cp:revision>
  <dcterms:created xsi:type="dcterms:W3CDTF">2018-04-12T08:46:00Z</dcterms:created>
  <dcterms:modified xsi:type="dcterms:W3CDTF">2018-09-30T02:36:00Z</dcterms:modified>
</cp:coreProperties>
</file>